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774BB" w14:textId="23933C70" w:rsidR="00CA37CB" w:rsidRDefault="00CA37CB" w:rsidP="00CA37CB">
      <w:pPr>
        <w:jc w:val="center"/>
      </w:pPr>
      <w:r>
        <w:rPr>
          <w:noProof/>
        </w:rPr>
        <w:drawing>
          <wp:inline distT="0" distB="0" distL="0" distR="0" wp14:anchorId="174E821B" wp14:editId="5FBE536C">
            <wp:extent cx="2533593" cy="1045918"/>
            <wp:effectExtent l="0" t="0" r="635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BMS turquoise on whit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6011" cy="1084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2E9BBA" w14:textId="1886F368" w:rsidR="00CA37CB" w:rsidRDefault="00CA37CB" w:rsidP="00CA37CB">
      <w:pPr>
        <w:jc w:val="center"/>
        <w:rPr>
          <w:sz w:val="24"/>
          <w:szCs w:val="24"/>
        </w:rPr>
      </w:pPr>
      <w:r w:rsidRPr="00CA37CB">
        <w:rPr>
          <w:sz w:val="24"/>
          <w:szCs w:val="24"/>
        </w:rPr>
        <w:t xml:space="preserve">Find a quiet spot where you won’t be disturbed. Write a description of your vision for ten years from the present day. Allow yourself to dream. </w:t>
      </w:r>
    </w:p>
    <w:p w14:paraId="6282653C" w14:textId="0C349581" w:rsidR="00CA37CB" w:rsidRPr="00CA37CB" w:rsidRDefault="00CA37CB" w:rsidP="00CA37CB">
      <w:pPr>
        <w:jc w:val="center"/>
        <w:rPr>
          <w:sz w:val="24"/>
          <w:szCs w:val="24"/>
        </w:rPr>
      </w:pPr>
      <w:r w:rsidRPr="00CA37CB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39B202" wp14:editId="6F9F8790">
                <wp:simplePos x="0" y="0"/>
                <wp:positionH relativeFrom="column">
                  <wp:posOffset>28575</wp:posOffset>
                </wp:positionH>
                <wp:positionV relativeFrom="paragraph">
                  <wp:posOffset>426085</wp:posOffset>
                </wp:positionV>
                <wp:extent cx="5905500" cy="611505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61150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9999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6C7512" w14:textId="0B79A30D" w:rsidR="00CA37CB" w:rsidRDefault="00CA37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39B202" id="Text Box 2" o:spid="_x0000_s1026" style="position:absolute;left:0;text-align:left;margin-left:2.25pt;margin-top:33.55pt;width:465pt;height:481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" fillcolor="white [3201]" strokecolor="#099" strokeweight="1pt">
                <v:stroke joinstyle="miter"/>
                <v:textbox>
                  <w:txbxContent>
                    <w:p w14:paraId="636C7512" w14:textId="0B79A30D" w:rsidR="00CA37CB" w:rsidRDefault="00CA37CB"/>
                  </w:txbxContent>
                </v:textbox>
                <w10:wrap type="square"/>
              </v:roundrect>
            </w:pict>
          </mc:Fallback>
        </mc:AlternateContent>
      </w:r>
      <w:r w:rsidRPr="00CA37CB">
        <w:rPr>
          <w:sz w:val="24"/>
          <w:szCs w:val="24"/>
        </w:rPr>
        <w:t>Be as detailed as possible about your personal and professional life.</w:t>
      </w:r>
    </w:p>
    <w:sectPr w:rsidR="00CA37CB" w:rsidRPr="00CA37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A547EB" w14:textId="77777777" w:rsidR="007833CA" w:rsidRDefault="007833CA" w:rsidP="00CA37CB">
      <w:pPr>
        <w:spacing w:after="0" w:line="240" w:lineRule="auto"/>
      </w:pPr>
      <w:r>
        <w:separator/>
      </w:r>
    </w:p>
  </w:endnote>
  <w:endnote w:type="continuationSeparator" w:id="0">
    <w:p w14:paraId="0666339D" w14:textId="77777777" w:rsidR="007833CA" w:rsidRDefault="007833CA" w:rsidP="00CA3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369F9" w14:textId="77777777" w:rsidR="004F3AAF" w:rsidRDefault="004F3A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5ED8F" w14:textId="10212611" w:rsidR="00CA37CB" w:rsidRDefault="00CA37CB" w:rsidP="00CA37CB">
    <w:pPr>
      <w:pStyle w:val="Footer"/>
      <w:jc w:val="center"/>
    </w:pPr>
    <w:r>
      <w:rPr>
        <w:rFonts w:cstheme="minorHAnsi"/>
      </w:rPr>
      <w:t>©</w:t>
    </w:r>
    <w:r>
      <w:t xml:space="preserve"> 2019, The Business Mentoring Solution. All Rights Reserved.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A7775" w14:textId="77777777" w:rsidR="004F3AAF" w:rsidRDefault="004F3A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12D23F" w14:textId="77777777" w:rsidR="007833CA" w:rsidRDefault="007833CA" w:rsidP="00CA37CB">
      <w:pPr>
        <w:spacing w:after="0" w:line="240" w:lineRule="auto"/>
      </w:pPr>
      <w:r>
        <w:separator/>
      </w:r>
    </w:p>
  </w:footnote>
  <w:footnote w:type="continuationSeparator" w:id="0">
    <w:p w14:paraId="1E8961CB" w14:textId="77777777" w:rsidR="007833CA" w:rsidRDefault="007833CA" w:rsidP="00CA3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44596" w14:textId="77777777" w:rsidR="004F3AAF" w:rsidRDefault="004F3A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9697F" w14:textId="5FDF1F4D" w:rsidR="00CA37CB" w:rsidRDefault="004F3AAF" w:rsidP="00CA37CB">
    <w:pPr>
      <w:pStyle w:val="Header"/>
      <w:jc w:val="center"/>
    </w:pPr>
    <w:bookmarkStart w:id="0" w:name="_GoBack"/>
    <w:bookmarkEnd w:id="0"/>
    <w:r>
      <w:t xml:space="preserve">Editors Canada Annual Conference </w:t>
    </w:r>
    <w:r w:rsidR="00CA37CB">
      <w:t>2019 – HANDOUT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7DBC0" w14:textId="77777777" w:rsidR="004F3AAF" w:rsidRDefault="004F3A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7CB"/>
    <w:rsid w:val="00204C0D"/>
    <w:rsid w:val="004F3AAF"/>
    <w:rsid w:val="007833CA"/>
    <w:rsid w:val="008C6470"/>
    <w:rsid w:val="00CA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8385B"/>
  <w15:chartTrackingRefBased/>
  <w15:docId w15:val="{82E5DD02-FCDE-43AF-B5DD-6ED05EED6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3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37CB"/>
  </w:style>
  <w:style w:type="paragraph" w:styleId="Footer">
    <w:name w:val="footer"/>
    <w:basedOn w:val="Normal"/>
    <w:link w:val="FooterChar"/>
    <w:uiPriority w:val="99"/>
    <w:unhideWhenUsed/>
    <w:rsid w:val="00CA3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3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</dc:creator>
  <cp:keywords/>
  <dc:description/>
  <cp:lastModifiedBy>EDITOR</cp:lastModifiedBy>
  <cp:revision>3</cp:revision>
  <dcterms:created xsi:type="dcterms:W3CDTF">2019-05-24T18:36:00Z</dcterms:created>
  <dcterms:modified xsi:type="dcterms:W3CDTF">2019-05-24T18:36:00Z</dcterms:modified>
</cp:coreProperties>
</file>